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D72C1">
      <w:pPr>
        <w:numPr>
          <w:ilvl w:val="0"/>
          <w:numId w:val="0"/>
        </w:numPr>
        <w:ind w:firstLine="1440" w:firstLineChars="400"/>
        <w:jc w:val="both"/>
        <w:rPr>
          <w:rFonts w:hint="eastAsia" w:ascii="黑体" w:hAnsi="黑体" w:eastAsia="黑体" w:cs="黑体"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shd w:val="clear" w:color="auto" w:fill="FFFFFF"/>
          <w:lang w:val="en-US" w:eastAsia="zh-CN"/>
        </w:rPr>
        <w:t>海沧区企业研发费用补助申请表</w:t>
      </w:r>
    </w:p>
    <w:p w14:paraId="0F2EE974"/>
    <w:p w14:paraId="4378FF03">
      <w:pPr>
        <w:widowControl/>
        <w:spacing w:line="300" w:lineRule="exact"/>
        <w:jc w:val="righ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申请日期：  年  月  日</w:t>
      </w:r>
    </w:p>
    <w:tbl>
      <w:tblPr>
        <w:tblStyle w:val="2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2820"/>
        <w:gridCol w:w="1830"/>
        <w:gridCol w:w="2723"/>
      </w:tblGrid>
      <w:tr w14:paraId="1B6B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DF36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单位名称</w:t>
            </w:r>
          </w:p>
          <w:p w14:paraId="71840D9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B055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5045D"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统一信用代码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72059"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</w:tr>
      <w:tr w14:paraId="0E472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FB86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注册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8F0A">
            <w:pPr>
              <w:spacing w:line="300" w:lineRule="exact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5A30B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EAE0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实际经营</w:t>
            </w:r>
          </w:p>
          <w:p w14:paraId="5524F52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CE23C">
            <w:pPr>
              <w:spacing w:line="300" w:lineRule="exact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3593D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A6F0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法定代表人姓名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3486A"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4F87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法定代表人手机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90F7"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200F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B9F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法人身份证号码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CE37F"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182A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E44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5ED10"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E447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243C2"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6EBE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EF54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E964"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3879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D05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市级研发费用补助金额</w:t>
            </w:r>
          </w:p>
          <w:p w14:paraId="0AE47A8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0839">
            <w:pPr>
              <w:widowControl/>
              <w:spacing w:line="300" w:lineRule="exact"/>
              <w:jc w:val="left"/>
              <w:rPr>
                <w:rFonts w:hint="default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市级XX年第X批:</w:t>
            </w:r>
          </w:p>
          <w:p w14:paraId="1A5859E2">
            <w:pPr>
              <w:widowControl/>
              <w:spacing w:line="300" w:lineRule="exact"/>
              <w:jc w:val="left"/>
              <w:rPr>
                <w:rFonts w:hint="default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XX万元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4CA1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本次申请金额</w:t>
            </w:r>
          </w:p>
          <w:p w14:paraId="3F03B2F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560E8"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8"/>
                <w:szCs w:val="28"/>
                <w:highlight w:val="none"/>
                <w:u w:val="none"/>
                <w:shd w:val="clear" w:color="auto" w:fill="FFFFFF"/>
                <w:lang w:val="en-US" w:eastAsia="zh-CN" w:bidi="ar-SA"/>
              </w:rPr>
              <w:t>（金额以万元为单位，保留三位小数）</w:t>
            </w:r>
          </w:p>
        </w:tc>
      </w:tr>
      <w:tr w14:paraId="1E04E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9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33036">
            <w:pPr>
              <w:widowControl/>
              <w:spacing w:line="300" w:lineRule="exact"/>
              <w:ind w:firstLine="520" w:firstLineChars="200"/>
              <w:jc w:val="left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本企业承诺所填写的内容及提供的相关资料真实、合法、有效。愿意承担申报内容涉及的包括知识产权纠纷等在内的一切风险,严格遵守报告制度,自觉接受相关部门的监管，自愿接受依法开展的日常检查，违法违规失信后将自愿接受约束和惩戒，并依法依规承担相应责任。</w:t>
            </w:r>
          </w:p>
          <w:p w14:paraId="2D6B4D9A"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  </w:t>
            </w:r>
          </w:p>
          <w:p w14:paraId="01388986"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（签名）：</w:t>
            </w:r>
          </w:p>
          <w:p w14:paraId="5ECCBDF0">
            <w:pPr>
              <w:widowControl/>
              <w:spacing w:line="300" w:lineRule="exact"/>
              <w:ind w:firstLine="3640" w:firstLineChars="13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                       年　  月　  日</w:t>
            </w:r>
          </w:p>
        </w:tc>
      </w:tr>
    </w:tbl>
    <w:p w14:paraId="22E532B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</w:docVars>
  <w:rsids>
    <w:rsidRoot w:val="00000000"/>
    <w:rsid w:val="143517E7"/>
    <w:rsid w:val="23D031BA"/>
    <w:rsid w:val="37067506"/>
    <w:rsid w:val="4799373F"/>
    <w:rsid w:val="49250F21"/>
    <w:rsid w:val="5EFA868D"/>
    <w:rsid w:val="7DF60F36"/>
    <w:rsid w:val="BB5FD192"/>
    <w:rsid w:val="BFFE98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275</Words>
  <Characters>281</Characters>
  <Lines>0</Lines>
  <Paragraphs>0</Paragraphs>
  <TotalTime>1</TotalTime>
  <ScaleCrop>false</ScaleCrop>
  <LinksUpToDate>false</LinksUpToDate>
  <CharactersWithSpaces>331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2020-03-02T16:35:00Z</dcterms:created>
  <dc:creator>Administrator</dc:creator>
  <cp:lastModifiedBy>Lee</cp:lastModifiedBy>
  <dcterms:modified xsi:type="dcterms:W3CDTF">2024-10-10T07:34:26Z</dcterms:modified>
  <dc:title>海沧区企业研发费用补助申请表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D28B7BE92F3E4162A4F6BFBCC1DDD70C_13</vt:lpwstr>
  </property>
</Properties>
</file>