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ind w:firstLine="1440" w:firstLineChars="400"/>
        <w:jc w:val="both"/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  <w:t>海沧区企业研发费用补助申请表</w:t>
      </w:r>
    </w:p>
    <w:p/>
    <w:p>
      <w:pPr>
        <w:widowControl/>
        <w:spacing w:line="30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申请日期：  年  月  日</w:t>
      </w:r>
    </w:p>
    <w:tbl>
      <w:tblPr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820"/>
        <w:gridCol w:w="1830"/>
        <w:gridCol w:w="2723"/>
      </w:tblGrid>
      <w:tr>
        <w:trPr>
          <w:trHeight w:val="8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rPr>
          <w:trHeight w:val="656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rPr>
          <w:trHeight w:val="66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实际经营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rPr>
          <w:trHeight w:val="76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rPr>
          <w:trHeight w:val="6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rPr>
          <w:trHeight w:val="67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rPr>
          <w:trHeight w:val="67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rPr>
          <w:trHeight w:val="166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市级研发费用补助金额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（请注明市级哪一年</w:t>
            </w:r>
            <w:bookmarkStart w:id="0" w:name="_GoBack"/>
            <w:bookmarkEnd w:id="0"/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第几批及拨付金额）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本次申请金额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-SA"/>
              </w:rPr>
              <w:t>（金额以万元为单位，保留三位小数）</w:t>
            </w:r>
          </w:p>
        </w:tc>
      </w:tr>
      <w:tr>
        <w:trPr>
          <w:trHeight w:val="242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有关主管部门批准（认定）文件及文号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/>
              </w:rPr>
              <w:t>厦门市科技局拨付本企业研发费用补助资金通知的</w:t>
            </w: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eastAsia="zh-CN"/>
              </w:rPr>
              <w:t>全称及文号）</w:t>
            </w:r>
          </w:p>
        </w:tc>
      </w:tr>
      <w:tr>
        <w:trPr>
          <w:trHeight w:val="3042" w:hRule="atLeast"/>
          <w:jc w:val="center"/>
        </w:trPr>
        <w:tc>
          <w:tcPr>
            <w:tcW w:w="9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20" w:firstLineChars="200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本企业承诺所填写的内容及提供的相关资料真实、合法、有效。愿意承担申报内容涉及的包括知识产权纠纷等在内的一切风险,严格遵守报告制度,自觉接受相关部门的监管，自愿接受依法开展的日常检查，违法违规失信后将自愿接受约束和惩戒，并依法依规承担相应责任。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（签名）：</w:t>
            </w:r>
          </w:p>
          <w:p>
            <w:pPr>
              <w:widowControl/>
              <w:spacing w:line="300" w:lineRule="exact"/>
              <w:ind w:firstLine="3640" w:firstLineChars="13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         年　 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2020-03-02T08:35:00Z</dcterms:created>
  <dc:creator>Administrator</dc:creator>
  <cp:lastModifiedBy>lenovo</cp:lastModifiedBy>
  <dcterms:modified xsi:type="dcterms:W3CDTF">2022-07-27T03:45:11Z</dcterms:modified>
  <dc:title>海沧区企业研发费用补助申请表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