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lang w:eastAsia="zh-CN"/>
        </w:rPr>
        <w:t>厦科发计〔201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9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〕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18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号附件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rPr>
          <w:rFonts w:hint="eastAsia"/>
          <w:lang w:eastAsia="zh-CN"/>
        </w:rPr>
      </w:pPr>
    </w:p>
    <w:tbl>
      <w:tblPr>
        <w:tblStyle w:val="2"/>
        <w:tblpPr w:leftFromText="180" w:rightFromText="180" w:vertAnchor="text" w:horzAnchor="page" w:tblpX="1751" w:tblpY="462"/>
        <w:tblOverlap w:val="never"/>
        <w:tblW w:w="135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7"/>
        <w:gridCol w:w="3915"/>
        <w:gridCol w:w="4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6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本批拨付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3" w:hRule="atLeast"/>
        </w:trPr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ind w:firstLine="12600" w:firstLineChars="6000"/>
        <w:rPr>
          <w:rFonts w:hint="eastAsia"/>
          <w:lang w:eastAsia="zh-CN"/>
        </w:rPr>
      </w:pPr>
      <w:r>
        <w:rPr>
          <w:rFonts w:hint="eastAsia"/>
          <w:lang w:eastAsia="zh-CN"/>
        </w:rPr>
        <w:t>单位：万元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71D6"/>
    <w:rsid w:val="032F2B4B"/>
    <w:rsid w:val="05C120BC"/>
    <w:rsid w:val="060F34C5"/>
    <w:rsid w:val="11A85887"/>
    <w:rsid w:val="1445704A"/>
    <w:rsid w:val="153D66C9"/>
    <w:rsid w:val="1A8E0545"/>
    <w:rsid w:val="28AC4037"/>
    <w:rsid w:val="388A7329"/>
    <w:rsid w:val="389F3F23"/>
    <w:rsid w:val="3C294A18"/>
    <w:rsid w:val="3CA93B09"/>
    <w:rsid w:val="3EA13189"/>
    <w:rsid w:val="4B1108A7"/>
    <w:rsid w:val="51E427BF"/>
    <w:rsid w:val="591E5E20"/>
    <w:rsid w:val="635C2EB3"/>
    <w:rsid w:val="64394550"/>
    <w:rsid w:val="667707C7"/>
    <w:rsid w:val="688D08BB"/>
    <w:rsid w:val="6B8E7E8A"/>
    <w:rsid w:val="6F663551"/>
    <w:rsid w:val="77211EF6"/>
    <w:rsid w:val="799939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102</Characters>
  <Lines>0</Lines>
  <Paragraphs>0</Paragraphs>
  <TotalTime>112</TotalTime>
  <ScaleCrop>false</ScaleCrop>
  <LinksUpToDate>false</LinksUpToDate>
  <CharactersWithSpaces>104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XMWV</dc:creator>
  <cp:lastModifiedBy>lee1386686180</cp:lastModifiedBy>
  <cp:lastPrinted>2019-04-08T03:24:00Z</cp:lastPrinted>
  <dcterms:modified xsi:type="dcterms:W3CDTF">2019-06-28T00:45:41Z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