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华文仿宋" w:hAnsi="华文仿宋" w:eastAsia="华文仿宋" w:cs="华文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lang w:val="en-US" w:eastAsia="zh-CN"/>
        </w:rPr>
        <w:t>2019年企业研发费用补助申报须知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i w:val="0"/>
          <w:caps w:val="0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tLeas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Arial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b/>
          <w:bCs/>
          <w:color w:val="auto"/>
          <w:kern w:val="0"/>
          <w:sz w:val="32"/>
          <w:szCs w:val="32"/>
          <w:lang w:eastAsia="zh-CN"/>
        </w:rPr>
        <w:t>一、网上申报程序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Arial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eastAsia="zh-CN"/>
        </w:rPr>
        <w:t>登录厦门市科技局网站（http://sti.xm.gov.cn/）</w:t>
      </w:r>
      <w:r>
        <w:rPr>
          <w:rFonts w:hint="default" w:ascii="仿宋" w:hAnsi="仿宋" w:eastAsia="仿宋" w:cs="Arial"/>
          <w:color w:val="auto"/>
          <w:kern w:val="0"/>
          <w:sz w:val="32"/>
          <w:szCs w:val="32"/>
          <w:lang w:eastAsia="zh-CN"/>
        </w:rPr>
        <w:t>→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eastAsia="zh-CN"/>
        </w:rPr>
        <w:t>点击“网上办事”</w:t>
      </w:r>
      <w:r>
        <w:rPr>
          <w:rFonts w:hint="default" w:ascii="仿宋" w:hAnsi="仿宋" w:eastAsia="仿宋" w:cs="Arial"/>
          <w:color w:val="auto"/>
          <w:kern w:val="0"/>
          <w:sz w:val="32"/>
          <w:szCs w:val="32"/>
          <w:lang w:eastAsia="zh-CN"/>
        </w:rPr>
        <w:t>→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eastAsia="zh-CN"/>
        </w:rPr>
        <w:t>“在线申报”</w:t>
      </w:r>
      <w:r>
        <w:rPr>
          <w:rFonts w:hint="default" w:ascii="仿宋" w:hAnsi="仿宋" w:eastAsia="仿宋" w:cs="Arial"/>
          <w:color w:val="auto"/>
          <w:kern w:val="0"/>
          <w:sz w:val="32"/>
          <w:szCs w:val="32"/>
          <w:lang w:eastAsia="zh-CN"/>
        </w:rPr>
        <w:t>→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eastAsia="zh-CN"/>
        </w:rPr>
        <w:t>“公共服务”</w:t>
      </w:r>
      <w:r>
        <w:rPr>
          <w:rFonts w:hint="default" w:ascii="仿宋" w:hAnsi="仿宋" w:eastAsia="仿宋" w:cs="Arial"/>
          <w:color w:val="auto"/>
          <w:kern w:val="0"/>
          <w:sz w:val="32"/>
          <w:szCs w:val="32"/>
          <w:lang w:eastAsia="zh-CN"/>
        </w:rPr>
        <w:t>→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eastAsia="zh-CN"/>
        </w:rPr>
        <w:t>“企业研发费用补助”）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Arial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eastAsia="zh-CN"/>
        </w:rPr>
        <w:t>进入“厦门市科技业务综合管理平台”</w:t>
      </w:r>
      <w:r>
        <w:rPr>
          <w:rFonts w:hint="default" w:ascii="仿宋" w:hAnsi="仿宋" w:eastAsia="仿宋" w:cs="Arial"/>
          <w:color w:val="auto"/>
          <w:kern w:val="0"/>
          <w:sz w:val="32"/>
          <w:szCs w:val="32"/>
          <w:lang w:eastAsia="zh-CN"/>
        </w:rPr>
        <w:t>→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eastAsia="zh-CN"/>
        </w:rPr>
        <w:t>点击“法人通行证”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Arial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eastAsia="zh-CN"/>
        </w:rPr>
        <w:t>进入“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val="en-US" w:eastAsia="zh-CN"/>
        </w:rPr>
        <w:t>i厦门统一政务平台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eastAsia="zh-CN"/>
        </w:rPr>
        <w:t>”</w:t>
      </w:r>
      <w:r>
        <w:rPr>
          <w:rFonts w:hint="default" w:ascii="仿宋" w:hAnsi="仿宋" w:eastAsia="仿宋" w:cs="Arial"/>
          <w:color w:val="auto"/>
          <w:kern w:val="0"/>
          <w:sz w:val="32"/>
          <w:szCs w:val="32"/>
          <w:lang w:eastAsia="zh-CN"/>
        </w:rPr>
        <w:t>→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eastAsia="zh-CN"/>
        </w:rPr>
        <w:t>点击“法人账号”（须用“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val="en-US" w:eastAsia="zh-CN"/>
        </w:rPr>
        <w:t>i厦门账号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eastAsia="zh-CN"/>
        </w:rPr>
        <w:t>”登录，如无，须先注册。不能用原来的科技系统账号登录）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Arial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val="en-US" w:eastAsia="zh-CN"/>
        </w:rPr>
        <w:t>4、</w:t>
      </w:r>
      <w:bookmarkStart w:id="0" w:name="_GoBack"/>
      <w:bookmarkEnd w:id="0"/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eastAsia="zh-CN"/>
        </w:rPr>
        <w:t>在线填报。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tLeas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Arial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b/>
          <w:bCs/>
          <w:color w:val="auto"/>
          <w:kern w:val="0"/>
          <w:sz w:val="32"/>
          <w:szCs w:val="32"/>
          <w:lang w:val="en-US" w:eastAsia="zh-CN"/>
        </w:rPr>
        <w:t>网上申报截止日期：</w:t>
      </w:r>
      <w:r>
        <w:rPr>
          <w:rFonts w:hint="eastAsia" w:ascii="仿宋" w:hAnsi="仿宋" w:eastAsia="仿宋" w:cs="Arial"/>
          <w:b/>
          <w:bCs/>
          <w:color w:val="auto"/>
          <w:kern w:val="0"/>
          <w:sz w:val="32"/>
          <w:szCs w:val="32"/>
          <w:lang w:val="en-US" w:eastAsia="zh-CN"/>
        </w:rPr>
        <w:t>2019年6月3日</w:t>
      </w:r>
      <w:r>
        <w:rPr>
          <w:rFonts w:hint="eastAsia" w:ascii="仿宋" w:hAnsi="仿宋" w:eastAsia="仿宋" w:cs="Arial"/>
          <w:b/>
          <w:bCs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tLeas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Arial"/>
          <w:b/>
          <w:bCs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tLeas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Arial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b/>
          <w:bCs/>
          <w:color w:val="auto"/>
          <w:kern w:val="0"/>
          <w:sz w:val="32"/>
          <w:szCs w:val="32"/>
          <w:lang w:eastAsia="zh-CN"/>
        </w:rPr>
        <w:t>二、申报材料具体要求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Arial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eastAsia="zh-CN"/>
        </w:rPr>
        <w:t>1、厦门市科技计划申报表（企业研发费用补助）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val="en-US" w:eastAsia="zh-CN"/>
        </w:rPr>
        <w:t>--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eastAsia="zh-CN"/>
        </w:rPr>
        <w:t>网上申报审核通过后从申报系统打印，加盖企业公章。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Arial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Arial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Arial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Arial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eastAsia="zh-CN"/>
        </w:rPr>
        <w:t>由税务师事务所出具的研发费用加计扣除专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val="en-US" w:eastAsia="zh-CN"/>
        </w:rPr>
        <w:t>项鉴证报告（要求提交正本）：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Arial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val="en-US" w:eastAsia="zh-CN"/>
        </w:rPr>
        <w:t>（1）出具鉴证报告的税务师事务所于2016年5月1日前在我市完成行政登记；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Arial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val="en-US" w:eastAsia="zh-CN"/>
        </w:rPr>
        <w:t>（2）事务所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eastAsia="zh-CN"/>
        </w:rPr>
        <w:t>对《关于企业研究开发费用税前加计扣除政策有关问题的公告》（2015年第97号）附件5《“研发支出”辅助账汇总表》的相关数据进行鉴证；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Arial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eastAsia="zh-CN"/>
        </w:rPr>
        <w:t>）事务所应当对其出具的鉴证报告承担法律责任。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Arial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eastAsia="zh-CN"/>
        </w:rPr>
        <w:t>、《中华人民共和国企业所得税年度纳税申报表》(A类，2017年版)中部分表格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eastAsia="zh-CN"/>
        </w:rPr>
        <w:t>——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eastAsia="zh-CN"/>
        </w:rPr>
        <w:t>从税务申报系统打印，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eastAsia="zh-CN"/>
        </w:rPr>
        <w:t>加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eastAsia="zh-CN"/>
        </w:rPr>
        <w:t>盖企业公章：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Arial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eastAsia="zh-CN"/>
        </w:rPr>
        <w:t>（1）A000000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eastAsia="zh-CN"/>
        </w:rPr>
        <w:t>企业所得税年度纳税申报基础信息表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eastAsia="zh-CN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Arial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eastAsia="zh-CN"/>
        </w:rPr>
        <w:t>（2）A100000中华人民共和国企业所得税年度纳税申报表（A类）；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Arial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eastAsia="zh-CN"/>
        </w:rPr>
        <w:t>（3）A107012研发费用加计扣除优惠明细表。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Arial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eastAsia="zh-CN"/>
        </w:rPr>
        <w:t>4、税务部门提供的201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eastAsia="zh-CN"/>
        </w:rPr>
        <w:t>年度纳税证明（所属期），可从税务申报系统、或自助机、或税务柜台打印，应有税务局的电子签章，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eastAsia="zh-CN"/>
        </w:rPr>
        <w:t>加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eastAsia="zh-CN"/>
        </w:rPr>
        <w:t>盖企业公章。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tLeas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Arial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b/>
          <w:bCs/>
          <w:color w:val="auto"/>
          <w:kern w:val="0"/>
          <w:sz w:val="32"/>
          <w:szCs w:val="32"/>
          <w:lang w:eastAsia="zh-CN"/>
        </w:rPr>
        <w:t>以上纸质材料简易装订一份，在</w:t>
      </w:r>
      <w:r>
        <w:rPr>
          <w:rFonts w:hint="eastAsia" w:ascii="仿宋" w:hAnsi="仿宋" w:eastAsia="仿宋" w:cs="Arial"/>
          <w:b/>
          <w:bCs/>
          <w:color w:val="auto"/>
          <w:kern w:val="0"/>
          <w:sz w:val="32"/>
          <w:szCs w:val="32"/>
          <w:lang w:val="en-US" w:eastAsia="zh-CN"/>
        </w:rPr>
        <w:t>2019年5月27日-6月7日</w:t>
      </w:r>
      <w:r>
        <w:rPr>
          <w:rFonts w:hint="eastAsia" w:ascii="仿宋" w:hAnsi="仿宋" w:eastAsia="仿宋" w:cs="Arial"/>
          <w:b/>
          <w:bCs/>
          <w:color w:val="auto"/>
          <w:kern w:val="0"/>
          <w:sz w:val="32"/>
          <w:szCs w:val="32"/>
          <w:lang w:val="en-US" w:eastAsia="zh-CN"/>
        </w:rPr>
        <w:t>期间提交。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Arial"/>
          <w:color w:val="auto"/>
          <w:kern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53837"/>
    <w:rsid w:val="017841B7"/>
    <w:rsid w:val="14745AE3"/>
    <w:rsid w:val="1E353837"/>
    <w:rsid w:val="2471233F"/>
    <w:rsid w:val="313F3B4A"/>
    <w:rsid w:val="3DCA6E46"/>
    <w:rsid w:val="56FD16BD"/>
    <w:rsid w:val="7FD77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2019-04-03T09:14:00Z</dcterms:created>
  <dc:creator>陈老猫</dc:creator>
  <cp:lastModifiedBy>海豚悠游</cp:lastModifiedBy>
  <cp:lastPrinted>2019-04-11T04:01:57Z</cp:lastPrinted>
  <dcterms:modified xsi:type="dcterms:W3CDTF">2019-04-11T07:38:08Z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