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0B" w:rsidRPr="0095150B" w:rsidRDefault="0095150B" w:rsidP="0095150B">
      <w:pPr>
        <w:widowControl/>
        <w:shd w:val="clear" w:color="auto" w:fill="FFFFFF"/>
        <w:spacing w:line="450" w:lineRule="atLeast"/>
        <w:jc w:val="center"/>
        <w:outlineLvl w:val="0"/>
        <w:rPr>
          <w:rFonts w:ascii="微软雅黑" w:eastAsia="微软雅黑" w:hAnsi="微软雅黑" w:cs="宋体"/>
          <w:color w:val="CA0000"/>
          <w:kern w:val="36"/>
          <w:sz w:val="33"/>
          <w:szCs w:val="33"/>
        </w:rPr>
      </w:pPr>
      <w:r w:rsidRPr="0095150B">
        <w:rPr>
          <w:rFonts w:ascii="微软雅黑" w:eastAsia="微软雅黑" w:hAnsi="微软雅黑" w:cs="宋体" w:hint="eastAsia"/>
          <w:color w:val="CA0000"/>
          <w:kern w:val="36"/>
          <w:sz w:val="33"/>
          <w:szCs w:val="33"/>
        </w:rPr>
        <w:t>2017年度</w:t>
      </w:r>
      <w:r w:rsidR="00760A96">
        <w:rPr>
          <w:rFonts w:ascii="微软雅黑" w:eastAsia="微软雅黑" w:hAnsi="微软雅黑" w:cs="宋体" w:hint="eastAsia"/>
          <w:color w:val="CA0000"/>
          <w:kern w:val="36"/>
          <w:sz w:val="33"/>
          <w:szCs w:val="33"/>
        </w:rPr>
        <w:t>创新型企业</w:t>
      </w:r>
      <w:r w:rsidRPr="0095150B">
        <w:rPr>
          <w:rFonts w:ascii="微软雅黑" w:eastAsia="微软雅黑" w:hAnsi="微软雅黑" w:cs="宋体" w:hint="eastAsia"/>
          <w:color w:val="CA0000"/>
          <w:kern w:val="36"/>
          <w:sz w:val="33"/>
          <w:szCs w:val="33"/>
        </w:rPr>
        <w:t>补助资金办理手续须知</w:t>
      </w:r>
    </w:p>
    <w:p w:rsidR="0095150B" w:rsidRPr="0095150B" w:rsidRDefault="0095150B" w:rsidP="00D17107">
      <w:pPr>
        <w:widowControl/>
        <w:shd w:val="clear" w:color="auto" w:fill="FFFFFF"/>
        <w:spacing w:line="360" w:lineRule="atLeast"/>
        <w:ind w:firstLine="562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5150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一、报送材料：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收款收据</w:t>
      </w:r>
      <w:r w:rsidR="0020764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请事先填写完整</w:t>
      </w:r>
      <w:r w:rsidRPr="0095150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（“NO:</w:t>
      </w:r>
      <w:r w:rsidR="00450345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”不填），打印一</w:t>
      </w:r>
      <w:r w:rsidRPr="0095150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份盖财务章；</w:t>
      </w:r>
    </w:p>
    <w:p w:rsidR="0095150B" w:rsidRPr="0095150B" w:rsidRDefault="0095150B" w:rsidP="0095150B">
      <w:pPr>
        <w:widowControl/>
        <w:shd w:val="clear" w:color="auto" w:fill="FFFFFF"/>
        <w:spacing w:line="360" w:lineRule="atLeast"/>
        <w:ind w:firstLine="562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5150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二、办理地点：</w:t>
      </w:r>
      <w:r w:rsidRPr="0095150B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虎园路2号5号楼406</w:t>
      </w:r>
      <w:r w:rsidR="001E5A6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（</w:t>
      </w:r>
      <w:r w:rsidR="00207648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从科技</w:t>
      </w:r>
      <w:r w:rsidR="001E5A6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大院</w:t>
      </w:r>
      <w:r w:rsidR="00207648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6</w:t>
      </w:r>
      <w:r w:rsidR="001E5A6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号</w:t>
      </w:r>
      <w:r w:rsidR="00207648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楼</w:t>
      </w:r>
      <w:r w:rsidR="001E5A6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上3楼，通过天台上5号楼4楼</w:t>
      </w:r>
      <w:r w:rsidR="00207648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）</w:t>
      </w:r>
      <w:r w:rsidRPr="0095150B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。</w:t>
      </w:r>
    </w:p>
    <w:p w:rsidR="0095150B" w:rsidRDefault="0095150B" w:rsidP="0095150B">
      <w:pPr>
        <w:widowControl/>
        <w:shd w:val="clear" w:color="auto" w:fill="FFFFFF"/>
        <w:spacing w:line="360" w:lineRule="atLeast"/>
        <w:ind w:firstLine="562"/>
        <w:jc w:val="left"/>
        <w:rPr>
          <w:rFonts w:ascii="微软雅黑" w:eastAsia="微软雅黑" w:hAnsi="微软雅黑" w:cs="宋体"/>
          <w:b/>
          <w:bCs/>
          <w:color w:val="333333"/>
          <w:kern w:val="0"/>
          <w:szCs w:val="21"/>
        </w:rPr>
      </w:pPr>
      <w:r w:rsidRPr="0095150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三、办理时间：</w:t>
      </w:r>
      <w:r w:rsidR="00207648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3</w:t>
      </w:r>
      <w:r w:rsidRPr="0095150B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月</w:t>
      </w:r>
      <w:r w:rsidR="00207648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</w:t>
      </w:r>
      <w:r w:rsidRPr="0095150B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日</w:t>
      </w:r>
      <w:r w:rsidR="00207648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下午下班</w:t>
      </w:r>
      <w:r w:rsidRPr="0095150B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前。</w:t>
      </w:r>
      <w:r w:rsidR="00760A96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（早上8：:30-12:00，下午2:30-5:30）</w:t>
      </w:r>
    </w:p>
    <w:p w:rsidR="00436D2F" w:rsidRPr="0095150B" w:rsidRDefault="00436D2F" w:rsidP="0095150B">
      <w:pPr>
        <w:widowControl/>
        <w:shd w:val="clear" w:color="auto" w:fill="FFFFFF"/>
        <w:spacing w:line="360" w:lineRule="atLeast"/>
        <w:ind w:firstLine="562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四、联系方式：2029035、2029802</w:t>
      </w:r>
    </w:p>
    <w:p w:rsidR="00F5473D" w:rsidRPr="0095150B" w:rsidRDefault="00F5473D"/>
    <w:sectPr w:rsidR="00F5473D" w:rsidRPr="0095150B" w:rsidSect="00F54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29A" w:rsidRDefault="006B429A" w:rsidP="00436D2F">
      <w:r>
        <w:separator/>
      </w:r>
    </w:p>
  </w:endnote>
  <w:endnote w:type="continuationSeparator" w:id="0">
    <w:p w:rsidR="006B429A" w:rsidRDefault="006B429A" w:rsidP="00436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29A" w:rsidRDefault="006B429A" w:rsidP="00436D2F">
      <w:r>
        <w:separator/>
      </w:r>
    </w:p>
  </w:footnote>
  <w:footnote w:type="continuationSeparator" w:id="0">
    <w:p w:rsidR="006B429A" w:rsidRDefault="006B429A" w:rsidP="00436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50B"/>
    <w:rsid w:val="001E5A63"/>
    <w:rsid w:val="00207648"/>
    <w:rsid w:val="00436D2F"/>
    <w:rsid w:val="00450345"/>
    <w:rsid w:val="006B429A"/>
    <w:rsid w:val="00760A96"/>
    <w:rsid w:val="00856912"/>
    <w:rsid w:val="008E6138"/>
    <w:rsid w:val="0095150B"/>
    <w:rsid w:val="00B459EC"/>
    <w:rsid w:val="00B70B49"/>
    <w:rsid w:val="00D17107"/>
    <w:rsid w:val="00E01EC2"/>
    <w:rsid w:val="00F5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3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5150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5150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436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6D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6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6D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kj846</dc:creator>
  <cp:lastModifiedBy>kj846</cp:lastModifiedBy>
  <cp:revision>25</cp:revision>
  <dcterms:created xsi:type="dcterms:W3CDTF">2018-02-27T02:24:00Z</dcterms:created>
  <dcterms:modified xsi:type="dcterms:W3CDTF">2018-02-27T07:23:00Z</dcterms:modified>
</cp:coreProperties>
</file>